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e41f71ab8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4cb6f2308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Struble,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0da804e75433e" /><Relationship Type="http://schemas.openxmlformats.org/officeDocument/2006/relationships/numbering" Target="/word/numbering.xml" Id="Rba4657e8cc9149f5" /><Relationship Type="http://schemas.openxmlformats.org/officeDocument/2006/relationships/settings" Target="/word/settings.xml" Id="Rb7bd2bc2a9bd4c73" /><Relationship Type="http://schemas.openxmlformats.org/officeDocument/2006/relationships/image" Target="/word/media/7227db57-2987-46d7-9142-1fd8424df043.png" Id="Re144cb6f2308461a" /></Relationships>
</file>