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199433344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e803d2267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Struthers,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05e15f2ea4512" /><Relationship Type="http://schemas.openxmlformats.org/officeDocument/2006/relationships/numbering" Target="/word/numbering.xml" Id="Reb5bcaea64f54642" /><Relationship Type="http://schemas.openxmlformats.org/officeDocument/2006/relationships/settings" Target="/word/settings.xml" Id="R54174c447c9e4cf6" /><Relationship Type="http://schemas.openxmlformats.org/officeDocument/2006/relationships/image" Target="/word/media/8c41bd56-338e-4035-8f48-d506ca4bbdab.png" Id="R0a8e803d226740e2" /></Relationships>
</file>