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04430bfd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11aee81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 Creek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14defb0d44d19" /><Relationship Type="http://schemas.openxmlformats.org/officeDocument/2006/relationships/numbering" Target="/word/numbering.xml" Id="Ra7893706bf754623" /><Relationship Type="http://schemas.openxmlformats.org/officeDocument/2006/relationships/settings" Target="/word/settings.xml" Id="R877d5b7b86004de3" /><Relationship Type="http://schemas.openxmlformats.org/officeDocument/2006/relationships/image" Target="/word/media/24c9b86f-ab0c-4564-adb8-da6c71d36383.png" Id="R8ae411aee8184b84" /></Relationships>
</file>