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967a7b205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770b4307a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Stuart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57b7c00f1455a" /><Relationship Type="http://schemas.openxmlformats.org/officeDocument/2006/relationships/numbering" Target="/word/numbering.xml" Id="R60b83ed428f4407b" /><Relationship Type="http://schemas.openxmlformats.org/officeDocument/2006/relationships/settings" Target="/word/settings.xml" Id="Rb657d5ef1d39410c" /><Relationship Type="http://schemas.openxmlformats.org/officeDocument/2006/relationships/image" Target="/word/media/0de5031e-4004-468f-8f51-303b419f1d93.png" Id="R5fb770b4307a4639" /></Relationships>
</file>