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8ead0d17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c0cc340c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caf76c4a49b2" /><Relationship Type="http://schemas.openxmlformats.org/officeDocument/2006/relationships/numbering" Target="/word/numbering.xml" Id="Rd758e62609794d11" /><Relationship Type="http://schemas.openxmlformats.org/officeDocument/2006/relationships/settings" Target="/word/settings.xml" Id="Rea61a0297e26487a" /><Relationship Type="http://schemas.openxmlformats.org/officeDocument/2006/relationships/image" Target="/word/media/5d7eede5-a5d1-4963-8284-c89602d498a9.png" Id="R11e6c0cc340c48e9" /></Relationships>
</file>