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4e8cc0b37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8828762a4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Studdards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d5e6e55254f98" /><Relationship Type="http://schemas.openxmlformats.org/officeDocument/2006/relationships/numbering" Target="/word/numbering.xml" Id="R0a08bafe919e48b3" /><Relationship Type="http://schemas.openxmlformats.org/officeDocument/2006/relationships/settings" Target="/word/settings.xml" Id="R86fbc550f3b54797" /><Relationship Type="http://schemas.openxmlformats.org/officeDocument/2006/relationships/image" Target="/word/media/bfe5239c-786e-400b-b26d-277abebf3a23.png" Id="R1658828762a44be3" /></Relationships>
</file>