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73d0a91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9a6c7719a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Studdards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b883a3fe34a81" /><Relationship Type="http://schemas.openxmlformats.org/officeDocument/2006/relationships/numbering" Target="/word/numbering.xml" Id="R1514a0a489f04369" /><Relationship Type="http://schemas.openxmlformats.org/officeDocument/2006/relationships/settings" Target="/word/settings.xml" Id="Rf21c4918c00a4492" /><Relationship Type="http://schemas.openxmlformats.org/officeDocument/2006/relationships/image" Target="/word/media/6be997c9-afa4-441a-9d8f-3567ebc315d0.png" Id="R0f69a6c7719a40eb" /></Relationships>
</file>