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4f82cb975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952ad5d9d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Studemeir,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8faffe70e47cb" /><Relationship Type="http://schemas.openxmlformats.org/officeDocument/2006/relationships/numbering" Target="/word/numbering.xml" Id="R12711e7b91c64377" /><Relationship Type="http://schemas.openxmlformats.org/officeDocument/2006/relationships/settings" Target="/word/settings.xml" Id="Rb6c6182bb79e465a" /><Relationship Type="http://schemas.openxmlformats.org/officeDocument/2006/relationships/image" Target="/word/media/ab983532-3d9d-4e76-a868-9e3d4eb8398c.png" Id="R194952ad5d9d4530" /></Relationships>
</file>