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22f1dda1f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151f66606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6d6ac498b496a" /><Relationship Type="http://schemas.openxmlformats.org/officeDocument/2006/relationships/numbering" Target="/word/numbering.xml" Id="Rf18b7a9820d84008" /><Relationship Type="http://schemas.openxmlformats.org/officeDocument/2006/relationships/settings" Target="/word/settings.xml" Id="R2637ab43b0d34cee" /><Relationship Type="http://schemas.openxmlformats.org/officeDocument/2006/relationships/image" Target="/word/media/ecaa9802-c728-4822-92c5-a30dc812eeb0.png" Id="R712151f6660646cf" /></Relationships>
</file>