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c69147201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32df69b30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Studley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6b2ad8a2e4fca" /><Relationship Type="http://schemas.openxmlformats.org/officeDocument/2006/relationships/numbering" Target="/word/numbering.xml" Id="R5541a94612da4365" /><Relationship Type="http://schemas.openxmlformats.org/officeDocument/2006/relationships/settings" Target="/word/settings.xml" Id="R2939a20eb0c64afc" /><Relationship Type="http://schemas.openxmlformats.org/officeDocument/2006/relationships/image" Target="/word/media/ab9ccab4-e4d5-4d47-b209-2b8f46519282.png" Id="R96e32df69b304213" /></Relationships>
</file>