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47077e4e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148fb8d4f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Stultz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ed887acb4984" /><Relationship Type="http://schemas.openxmlformats.org/officeDocument/2006/relationships/numbering" Target="/word/numbering.xml" Id="R50748d98f16a42b3" /><Relationship Type="http://schemas.openxmlformats.org/officeDocument/2006/relationships/settings" Target="/word/settings.xml" Id="R641158247c774e90" /><Relationship Type="http://schemas.openxmlformats.org/officeDocument/2006/relationships/image" Target="/word/media/a10f8614-188e-4641-b4a4-6383a2063c08.png" Id="R90a148fb8d4f4826" /></Relationships>
</file>