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fc9af1352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c0ac94c2d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Stump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f573586f84bbb" /><Relationship Type="http://schemas.openxmlformats.org/officeDocument/2006/relationships/numbering" Target="/word/numbering.xml" Id="R2cb77866fc2247bf" /><Relationship Type="http://schemas.openxmlformats.org/officeDocument/2006/relationships/settings" Target="/word/settings.xml" Id="R097c6557a94a4a83" /><Relationship Type="http://schemas.openxmlformats.org/officeDocument/2006/relationships/image" Target="/word/media/0667ffef-804c-4510-bdca-ee965148b0cd.png" Id="R135c0ac94c2d40b5" /></Relationships>
</file>