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75635aa3d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ab393616b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Stumptoe,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10c7aa3ba418a" /><Relationship Type="http://schemas.openxmlformats.org/officeDocument/2006/relationships/numbering" Target="/word/numbering.xml" Id="R93b75af9e55a4701" /><Relationship Type="http://schemas.openxmlformats.org/officeDocument/2006/relationships/settings" Target="/word/settings.xml" Id="R49676b8a3b6a43ee" /><Relationship Type="http://schemas.openxmlformats.org/officeDocument/2006/relationships/image" Target="/word/media/92007fb5-4f7c-4524-811d-de627955af1a.png" Id="R232ab393616b4d0f" /></Relationships>
</file>