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88c568a99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d19852040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Stumpy Point,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2f1f4aa624492" /><Relationship Type="http://schemas.openxmlformats.org/officeDocument/2006/relationships/numbering" Target="/word/numbering.xml" Id="R148478090e58421c" /><Relationship Type="http://schemas.openxmlformats.org/officeDocument/2006/relationships/settings" Target="/word/settings.xml" Id="R0215d36f14274a7e" /><Relationship Type="http://schemas.openxmlformats.org/officeDocument/2006/relationships/image" Target="/word/media/7adedf03-f6c1-4ec5-ac77-3bb41f2f2c7d.png" Id="Rd76d19852040436c" /></Relationships>
</file>