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96a9ae379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59be27141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Sturdivant,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7edc7ae004135" /><Relationship Type="http://schemas.openxmlformats.org/officeDocument/2006/relationships/numbering" Target="/word/numbering.xml" Id="R99f9fd95a9aa46a1" /><Relationship Type="http://schemas.openxmlformats.org/officeDocument/2006/relationships/settings" Target="/word/settings.xml" Id="Rfeae3000171b41b2" /><Relationship Type="http://schemas.openxmlformats.org/officeDocument/2006/relationships/image" Target="/word/media/221a59f8-5f66-4455-85e4-ec4fad5771ff.png" Id="R90559be27141403f" /></Relationships>
</file>