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0f5b1e5b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ec5be2391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Sturdivants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e11a7da38497f" /><Relationship Type="http://schemas.openxmlformats.org/officeDocument/2006/relationships/numbering" Target="/word/numbering.xml" Id="R40aa8a0fd3f54879" /><Relationship Type="http://schemas.openxmlformats.org/officeDocument/2006/relationships/settings" Target="/word/settings.xml" Id="R50a196c9afd147b9" /><Relationship Type="http://schemas.openxmlformats.org/officeDocument/2006/relationships/image" Target="/word/media/eaef6efc-5294-4a40-93dc-70fe6832cedd.png" Id="R585ec5be239143f8" /></Relationships>
</file>