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46317b0aca40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10a831358940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Sturgeon Lake,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c12f7ec4614720" /><Relationship Type="http://schemas.openxmlformats.org/officeDocument/2006/relationships/numbering" Target="/word/numbering.xml" Id="Rdacbca9081944e4e" /><Relationship Type="http://schemas.openxmlformats.org/officeDocument/2006/relationships/settings" Target="/word/settings.xml" Id="R7417cdc9510c409c" /><Relationship Type="http://schemas.openxmlformats.org/officeDocument/2006/relationships/image" Target="/word/media/5ca30347-3e47-4d1d-a676-7a3970e1e682.png" Id="R2b10a8313589402a" /></Relationships>
</file>