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69b82df53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030db37d7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Sturgeon-Noblestown,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a01dbc0284189" /><Relationship Type="http://schemas.openxmlformats.org/officeDocument/2006/relationships/numbering" Target="/word/numbering.xml" Id="R7a2f48e4910146b0" /><Relationship Type="http://schemas.openxmlformats.org/officeDocument/2006/relationships/settings" Target="/word/settings.xml" Id="Rf1127a7a3ab645b6" /><Relationship Type="http://schemas.openxmlformats.org/officeDocument/2006/relationships/image" Target="/word/media/91f95024-8cb8-46f1-9659-8dc75c3ceef7.png" Id="R396030db37d74628" /></Relationships>
</file>