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f9bcde685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76bf16e49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 River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984a23516409e" /><Relationship Type="http://schemas.openxmlformats.org/officeDocument/2006/relationships/numbering" Target="/word/numbering.xml" Id="R42eb33ca0fd946f4" /><Relationship Type="http://schemas.openxmlformats.org/officeDocument/2006/relationships/settings" Target="/word/settings.xml" Id="R458d141ea6224d21" /><Relationship Type="http://schemas.openxmlformats.org/officeDocument/2006/relationships/image" Target="/word/media/cc719c08-434e-44e4-978b-cf9bc1a421d5.png" Id="R24976bf16e4944f6" /></Relationships>
</file>