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eef009b1f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e08868238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Sturges,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7e50126e54b95" /><Relationship Type="http://schemas.openxmlformats.org/officeDocument/2006/relationships/numbering" Target="/word/numbering.xml" Id="R77f0d1ab467349ea" /><Relationship Type="http://schemas.openxmlformats.org/officeDocument/2006/relationships/settings" Target="/word/settings.xml" Id="R80fccff7a00f42fe" /><Relationship Type="http://schemas.openxmlformats.org/officeDocument/2006/relationships/image" Target="/word/media/960fada3-45d5-48c0-a926-2d507fce4ad3.png" Id="Rcfbe088682384fb8" /></Relationships>
</file>