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34513aa0f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e607510b2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Sturtevant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8c43c09d54787" /><Relationship Type="http://schemas.openxmlformats.org/officeDocument/2006/relationships/numbering" Target="/word/numbering.xml" Id="R8ca569792926447c" /><Relationship Type="http://schemas.openxmlformats.org/officeDocument/2006/relationships/settings" Target="/word/settings.xml" Id="Ra1e580b279a640e6" /><Relationship Type="http://schemas.openxmlformats.org/officeDocument/2006/relationships/image" Target="/word/media/1364edc9-d7bb-45b2-ab59-cfc87c65652b.png" Id="Rdbce607510b24e04" /></Relationships>
</file>