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ccf66826e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367cc621a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Sturtevant Mill,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7156a8a0a4806" /><Relationship Type="http://schemas.openxmlformats.org/officeDocument/2006/relationships/numbering" Target="/word/numbering.xml" Id="R3f47c004127842f3" /><Relationship Type="http://schemas.openxmlformats.org/officeDocument/2006/relationships/settings" Target="/word/settings.xml" Id="R7aea42e22efc4c18" /><Relationship Type="http://schemas.openxmlformats.org/officeDocument/2006/relationships/image" Target="/word/media/d92c054b-4285-4842-b0ad-f28e9995ab07.png" Id="R743367cc621a4dd2" /></Relationships>
</file>