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fdbf97ef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dbc29c617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Sturwood Hamlet,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d029d4deb49f9" /><Relationship Type="http://schemas.openxmlformats.org/officeDocument/2006/relationships/numbering" Target="/word/numbering.xml" Id="R6ca54515117a4bd0" /><Relationship Type="http://schemas.openxmlformats.org/officeDocument/2006/relationships/settings" Target="/word/settings.xml" Id="R38329ad1cc6b42fb" /><Relationship Type="http://schemas.openxmlformats.org/officeDocument/2006/relationships/image" Target="/word/media/a9b6c23b-3b7b-41f1-b3ba-5319c81b2b7e.png" Id="R4cedbc29c6174fce" /></Relationships>
</file>