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06a39f883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3e42ffb25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Sturwood Hamlet,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570f2608643a6" /><Relationship Type="http://schemas.openxmlformats.org/officeDocument/2006/relationships/numbering" Target="/word/numbering.xml" Id="R53c9487b7faa4b6f" /><Relationship Type="http://schemas.openxmlformats.org/officeDocument/2006/relationships/settings" Target="/word/settings.xml" Id="Raf44856ce41b465f" /><Relationship Type="http://schemas.openxmlformats.org/officeDocument/2006/relationships/image" Target="/word/media/15b5feca-d8ea-4f58-9c74-f3f65ddcd0e6.png" Id="Rcd83e42ffb254b9e" /></Relationships>
</file>