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990fbf1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913de464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753cc85dc447b" /><Relationship Type="http://schemas.openxmlformats.org/officeDocument/2006/relationships/numbering" Target="/word/numbering.xml" Id="R0a84740179e14a51" /><Relationship Type="http://schemas.openxmlformats.org/officeDocument/2006/relationships/settings" Target="/word/settings.xml" Id="R4642585188b5452f" /><Relationship Type="http://schemas.openxmlformats.org/officeDocument/2006/relationships/image" Target="/word/media/b1e420c7-f6d2-47d8-8715-88f5907a0215.png" Id="Rcdd6913de4644928" /></Relationships>
</file>