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a857b8abb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35d6e988e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Stuyvesant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5108812db4a16" /><Relationship Type="http://schemas.openxmlformats.org/officeDocument/2006/relationships/numbering" Target="/word/numbering.xml" Id="Re29399c5771d41ad" /><Relationship Type="http://schemas.openxmlformats.org/officeDocument/2006/relationships/settings" Target="/word/settings.xml" Id="Rded564c5bdf949da" /><Relationship Type="http://schemas.openxmlformats.org/officeDocument/2006/relationships/image" Target="/word/media/e65338eb-5df1-4299-9521-79e539bf1f44.png" Id="R9c335d6e988e4c52" /></Relationships>
</file>