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0a71bbe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e7bb8eb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fd0a53e249a7" /><Relationship Type="http://schemas.openxmlformats.org/officeDocument/2006/relationships/numbering" Target="/word/numbering.xml" Id="Rcebdf619f67f433e" /><Relationship Type="http://schemas.openxmlformats.org/officeDocument/2006/relationships/settings" Target="/word/settings.xml" Id="R9a2b26778ed74e72" /><Relationship Type="http://schemas.openxmlformats.org/officeDocument/2006/relationships/image" Target="/word/media/b533596b-4511-4e83-90fc-8c7c2177c8ca.png" Id="Re9e4e7bb8eb14de5" /></Relationships>
</file>