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26c6f7caa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6a5373e86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Styx River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12168459b46bd" /><Relationship Type="http://schemas.openxmlformats.org/officeDocument/2006/relationships/numbering" Target="/word/numbering.xml" Id="Rc799f7632d9445b0" /><Relationship Type="http://schemas.openxmlformats.org/officeDocument/2006/relationships/settings" Target="/word/settings.xml" Id="Red1417d29f21466b" /><Relationship Type="http://schemas.openxmlformats.org/officeDocument/2006/relationships/image" Target="/word/media/bd13337d-fad1-4644-ad36-b9ef00ad45ab.png" Id="R0e36a5373e86464d" /></Relationships>
</file>