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a524e6106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b57fed354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Styx River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ed9bd3e1d4a26" /><Relationship Type="http://schemas.openxmlformats.org/officeDocument/2006/relationships/numbering" Target="/word/numbering.xml" Id="Rcce873c334a44090" /><Relationship Type="http://schemas.openxmlformats.org/officeDocument/2006/relationships/settings" Target="/word/settings.xml" Id="Rfb6cef65e9aa424a" /><Relationship Type="http://schemas.openxmlformats.org/officeDocument/2006/relationships/image" Target="/word/media/e66165c6-00cd-40fc-af77-b004102917f4.png" Id="R8f3b57fed3544605" /></Relationships>
</file>