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06cdd5b1d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67cf4b510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eee59b4d44e5a" /><Relationship Type="http://schemas.openxmlformats.org/officeDocument/2006/relationships/numbering" Target="/word/numbering.xml" Id="R509a893d28924fa0" /><Relationship Type="http://schemas.openxmlformats.org/officeDocument/2006/relationships/settings" Target="/word/settings.xml" Id="Rca14c4abfe604ffc" /><Relationship Type="http://schemas.openxmlformats.org/officeDocument/2006/relationships/image" Target="/word/media/12e744ca-5f97-4461-ad96-2816b32c4318.png" Id="Rc1167cf4b51043b2" /></Relationships>
</file>