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869d44c9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2c26eed5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Subiaco,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1de04798405d" /><Relationship Type="http://schemas.openxmlformats.org/officeDocument/2006/relationships/numbering" Target="/word/numbering.xml" Id="Rd62497f35ffd4107" /><Relationship Type="http://schemas.openxmlformats.org/officeDocument/2006/relationships/settings" Target="/word/settings.xml" Id="R9c6edc5bed4844ff" /><Relationship Type="http://schemas.openxmlformats.org/officeDocument/2006/relationships/image" Target="/word/media/52fc0c1a-899e-4fd9-994e-00eada36982f.png" Id="R51a02c26eed54dd4" /></Relationships>
</file>