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8ea19fd0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a89b017b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Sublett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a3eee95bc4d11" /><Relationship Type="http://schemas.openxmlformats.org/officeDocument/2006/relationships/numbering" Target="/word/numbering.xml" Id="R72f06961694f4e72" /><Relationship Type="http://schemas.openxmlformats.org/officeDocument/2006/relationships/settings" Target="/word/settings.xml" Id="R6b1bf38941fa484a" /><Relationship Type="http://schemas.openxmlformats.org/officeDocument/2006/relationships/image" Target="/word/media/4a4662e3-1e40-4ae8-bbb7-01c44e49047e.png" Id="R4ae5a89b017b4e55" /></Relationships>
</file>