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81e1855ff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29435df95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Subletts,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d9a08afad4ba6" /><Relationship Type="http://schemas.openxmlformats.org/officeDocument/2006/relationships/numbering" Target="/word/numbering.xml" Id="R3cc67903634349b7" /><Relationship Type="http://schemas.openxmlformats.org/officeDocument/2006/relationships/settings" Target="/word/settings.xml" Id="Rcba92e4ae4a94ff9" /><Relationship Type="http://schemas.openxmlformats.org/officeDocument/2006/relationships/image" Target="/word/media/896e18a2-2dae-4ae6-901f-0730768aaf14.png" Id="R2db29435df954fa0" /></Relationships>
</file>