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5aaef0d23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9991125fe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Subletts,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e137174fb4ba7" /><Relationship Type="http://schemas.openxmlformats.org/officeDocument/2006/relationships/numbering" Target="/word/numbering.xml" Id="Rfbf95909401f4e20" /><Relationship Type="http://schemas.openxmlformats.org/officeDocument/2006/relationships/settings" Target="/word/settings.xml" Id="Raf95a022eb3e4cf9" /><Relationship Type="http://schemas.openxmlformats.org/officeDocument/2006/relationships/image" Target="/word/media/3d79be5c-4fee-4092-9d97-42e0f299862f.png" Id="R1399991125fe41d4" /></Relationships>
</file>