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4fd89fd89b47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b8adbfb00741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Suburban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2642b5ec1240fd" /><Relationship Type="http://schemas.openxmlformats.org/officeDocument/2006/relationships/numbering" Target="/word/numbering.xml" Id="R928dd0099b954cd9" /><Relationship Type="http://schemas.openxmlformats.org/officeDocument/2006/relationships/settings" Target="/word/settings.xml" Id="R7a18933dad4b4278" /><Relationship Type="http://schemas.openxmlformats.org/officeDocument/2006/relationships/image" Target="/word/media/f0f2d7f3-2d3f-458c-9d2f-7cd432fd26c8.png" Id="Rb8b8adbfb0074155" /></Relationships>
</file>