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f17a42bf2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c2bbcbbfe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Suburban North,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df94a885e4e4f" /><Relationship Type="http://schemas.openxmlformats.org/officeDocument/2006/relationships/numbering" Target="/word/numbering.xml" Id="Rdbda9fa87ab34255" /><Relationship Type="http://schemas.openxmlformats.org/officeDocument/2006/relationships/settings" Target="/word/settings.xml" Id="R2044785996884c0c" /><Relationship Type="http://schemas.openxmlformats.org/officeDocument/2006/relationships/image" Target="/word/media/5cf27bf6-42fb-4422-930e-9d211816143e.png" Id="R0e5c2bbcbbfe4f25" /></Relationships>
</file>