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26ec073e9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4ebe1768d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Suburban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2418451414d61" /><Relationship Type="http://schemas.openxmlformats.org/officeDocument/2006/relationships/numbering" Target="/word/numbering.xml" Id="Rc73040ea59014217" /><Relationship Type="http://schemas.openxmlformats.org/officeDocument/2006/relationships/settings" Target="/word/settings.xml" Id="Rc90a0e9d1d3644eb" /><Relationship Type="http://schemas.openxmlformats.org/officeDocument/2006/relationships/image" Target="/word/media/633e7181-8652-4e3c-9771-d8e668dfd596.png" Id="R1a04ebe1768d4599" /></Relationships>
</file>