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839dd9110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5bb069e0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Suburban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40e8205d94594" /><Relationship Type="http://schemas.openxmlformats.org/officeDocument/2006/relationships/numbering" Target="/word/numbering.xml" Id="R06e3d4f7c5464fa4" /><Relationship Type="http://schemas.openxmlformats.org/officeDocument/2006/relationships/settings" Target="/word/settings.xml" Id="R4b418249b0654744" /><Relationship Type="http://schemas.openxmlformats.org/officeDocument/2006/relationships/image" Target="/word/media/770d5d60-568a-41be-afb8-a827963a8716.png" Id="Rfa7a5bb069e04236" /></Relationships>
</file>