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eea50368245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14c41ea2584c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Sucarnoochee,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12cc83de5d4159" /><Relationship Type="http://schemas.openxmlformats.org/officeDocument/2006/relationships/numbering" Target="/word/numbering.xml" Id="R4ab03dd3d5ba4224" /><Relationship Type="http://schemas.openxmlformats.org/officeDocument/2006/relationships/settings" Target="/word/settings.xml" Id="R959a75bb4fde4bf1" /><Relationship Type="http://schemas.openxmlformats.org/officeDocument/2006/relationships/image" Target="/word/media/8b98e318-3ff7-4620-a901-f7f135451617.png" Id="R8214c41ea2584c70" /></Relationships>
</file>