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836405db1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f487ea7d1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Success,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8bdc811d247b1" /><Relationship Type="http://schemas.openxmlformats.org/officeDocument/2006/relationships/numbering" Target="/word/numbering.xml" Id="Rdb856e508c6d4dd6" /><Relationship Type="http://schemas.openxmlformats.org/officeDocument/2006/relationships/settings" Target="/word/settings.xml" Id="R3db571291aec4edf" /><Relationship Type="http://schemas.openxmlformats.org/officeDocument/2006/relationships/image" Target="/word/media/fecc62df-6bdf-4e3b-bbec-f020888c7949.png" Id="R789f487ea7d14952" /></Relationships>
</file>