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123aea01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eb8880fd3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Success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9722c2d614aba" /><Relationship Type="http://schemas.openxmlformats.org/officeDocument/2006/relationships/numbering" Target="/word/numbering.xml" Id="Ra054db846db241a3" /><Relationship Type="http://schemas.openxmlformats.org/officeDocument/2006/relationships/settings" Target="/word/settings.xml" Id="R0811ec9c2f744a9c" /><Relationship Type="http://schemas.openxmlformats.org/officeDocument/2006/relationships/image" Target="/word/media/fc14260c-c8ed-4623-b0dd-5f65956bdeeb.png" Id="R7c9eb8880fd344bc" /></Relationships>
</file>