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3b7c15e22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ccd6b2910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f130f13884519" /><Relationship Type="http://schemas.openxmlformats.org/officeDocument/2006/relationships/numbering" Target="/word/numbering.xml" Id="Recf2185e857d4d8a" /><Relationship Type="http://schemas.openxmlformats.org/officeDocument/2006/relationships/settings" Target="/word/settings.xml" Id="R6fe13f7f2e2c4792" /><Relationship Type="http://schemas.openxmlformats.org/officeDocument/2006/relationships/image" Target="/word/media/913a22cd-b5b2-4912-a48e-f0c35574935c.png" Id="Rd09ccd6b2910478f" /></Relationships>
</file>