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6223f321140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c41f0e1d44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Suck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f110d854d480a" /><Relationship Type="http://schemas.openxmlformats.org/officeDocument/2006/relationships/numbering" Target="/word/numbering.xml" Id="R42732a320d15495d" /><Relationship Type="http://schemas.openxmlformats.org/officeDocument/2006/relationships/settings" Target="/word/settings.xml" Id="Ra1c2c4bd6c5c4023" /><Relationship Type="http://schemas.openxmlformats.org/officeDocument/2006/relationships/image" Target="/word/media/28c5e1b7-6fac-484a-b09a-913785b62e83.png" Id="R22b7c41f0e1d44df" /></Relationships>
</file>