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cdad9aebd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cfd950b02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Sucker Brook,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511777d864c45" /><Relationship Type="http://schemas.openxmlformats.org/officeDocument/2006/relationships/numbering" Target="/word/numbering.xml" Id="Rf4cefbee0ac24336" /><Relationship Type="http://schemas.openxmlformats.org/officeDocument/2006/relationships/settings" Target="/word/settings.xml" Id="Rb5ebf89d20074e48" /><Relationship Type="http://schemas.openxmlformats.org/officeDocument/2006/relationships/image" Target="/word/media/f4a92397-d9ac-4f86-a8a1-4d3bf56017a8.png" Id="Rfc5cfd950b0248bd" /></Relationships>
</file>