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927054b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b8a0fb21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Suckerville,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8b1e7718471a" /><Relationship Type="http://schemas.openxmlformats.org/officeDocument/2006/relationships/numbering" Target="/word/numbering.xml" Id="R6a1a9817e86b47ff" /><Relationship Type="http://schemas.openxmlformats.org/officeDocument/2006/relationships/settings" Target="/word/settings.xml" Id="R23853889f5264160" /><Relationship Type="http://schemas.openxmlformats.org/officeDocument/2006/relationships/image" Target="/word/media/5d1d5957-b655-4290-a09e-6e5cc5af6f38.png" Id="R299b8a0fb218434e" /></Relationships>
</file>