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76784dcdc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3be4f4021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Sucro,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c8ee86eb14add" /><Relationship Type="http://schemas.openxmlformats.org/officeDocument/2006/relationships/numbering" Target="/word/numbering.xml" Id="Rc89513d8be2c434d" /><Relationship Type="http://schemas.openxmlformats.org/officeDocument/2006/relationships/settings" Target="/word/settings.xml" Id="R2ed03ce317964b74" /><Relationship Type="http://schemas.openxmlformats.org/officeDocument/2006/relationships/image" Target="/word/media/f59c8031-3e16-47ff-812f-89c8ac51b129.png" Id="R69a3be4f402146f3" /></Relationships>
</file>