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1c8aba9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633b2267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4f97edc94bb0" /><Relationship Type="http://schemas.openxmlformats.org/officeDocument/2006/relationships/numbering" Target="/word/numbering.xml" Id="R97bb42c3691e4d3e" /><Relationship Type="http://schemas.openxmlformats.org/officeDocument/2006/relationships/settings" Target="/word/settings.xml" Id="R07118f9ed7724e24" /><Relationship Type="http://schemas.openxmlformats.org/officeDocument/2006/relationships/image" Target="/word/media/d664a807-5aa2-4e4c-b5fc-3f5618e589e9.png" Id="R3b4633b226754d79" /></Relationships>
</file>