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6f005f74da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319997d935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Sudbury,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a8b62fdcb4d2c" /><Relationship Type="http://schemas.openxmlformats.org/officeDocument/2006/relationships/numbering" Target="/word/numbering.xml" Id="Re15f09ce20244eb7" /><Relationship Type="http://schemas.openxmlformats.org/officeDocument/2006/relationships/settings" Target="/word/settings.xml" Id="Rf74d916ce9a34c8b" /><Relationship Type="http://schemas.openxmlformats.org/officeDocument/2006/relationships/image" Target="/word/media/9c2cfaff-2310-4d68-ac4a-0d0e39396b7e.png" Id="R54319997d93541a4" /></Relationships>
</file>