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54004f4ad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cdda4233e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Sue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bc39a1b764fc1" /><Relationship Type="http://schemas.openxmlformats.org/officeDocument/2006/relationships/numbering" Target="/word/numbering.xml" Id="Rf81d6cb293384f21" /><Relationship Type="http://schemas.openxmlformats.org/officeDocument/2006/relationships/settings" Target="/word/settings.xml" Id="R86c3d80f13504957" /><Relationship Type="http://schemas.openxmlformats.org/officeDocument/2006/relationships/image" Target="/word/media/66946f52-eff2-45ff-9f46-8bb3a05994d4.png" Id="R092cdda4233e4d0e" /></Relationships>
</file>