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3ee37d84a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8d39080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Sue-Lin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f3a199bf14c48" /><Relationship Type="http://schemas.openxmlformats.org/officeDocument/2006/relationships/numbering" Target="/word/numbering.xml" Id="Rb571cb248e4841e5" /><Relationship Type="http://schemas.openxmlformats.org/officeDocument/2006/relationships/settings" Target="/word/settings.xml" Id="R49b7061195d9491b" /><Relationship Type="http://schemas.openxmlformats.org/officeDocument/2006/relationships/image" Target="/word/media/82bb9e28-7445-4b69-a060-a975154c3ecf.png" Id="R5f008d39080344e5" /></Relationships>
</file>