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6b979ae4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afc70bb72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Sueann,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d6eacc0e14d68" /><Relationship Type="http://schemas.openxmlformats.org/officeDocument/2006/relationships/numbering" Target="/word/numbering.xml" Id="R568c4d155af248ab" /><Relationship Type="http://schemas.openxmlformats.org/officeDocument/2006/relationships/settings" Target="/word/settings.xml" Id="R98bcae8612944b36" /><Relationship Type="http://schemas.openxmlformats.org/officeDocument/2006/relationships/image" Target="/word/media/5a552a49-9058-449d-925c-a00ea223cc10.png" Id="R872afc70bb724319" /></Relationships>
</file>