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20eb0315a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58201795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Suelthaus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e177518934610" /><Relationship Type="http://schemas.openxmlformats.org/officeDocument/2006/relationships/numbering" Target="/word/numbering.xml" Id="Rbc66168f5d6d4d85" /><Relationship Type="http://schemas.openxmlformats.org/officeDocument/2006/relationships/settings" Target="/word/settings.xml" Id="R26b884250b254f5e" /><Relationship Type="http://schemas.openxmlformats.org/officeDocument/2006/relationships/image" Target="/word/media/9cc5464e-91f1-44b3-8583-0f8f164e1b33.png" Id="R0563582017954afa" /></Relationships>
</file>