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9a99a40a1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3deecbaa1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Suffern,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32c9b7d2248bd" /><Relationship Type="http://schemas.openxmlformats.org/officeDocument/2006/relationships/numbering" Target="/word/numbering.xml" Id="R90277b55b5f446bc" /><Relationship Type="http://schemas.openxmlformats.org/officeDocument/2006/relationships/settings" Target="/word/settings.xml" Id="Ref03518f974f44db" /><Relationship Type="http://schemas.openxmlformats.org/officeDocument/2006/relationships/image" Target="/word/media/47c920f9-0f36-46f5-80ce-db2a062df8f5.png" Id="R4d13deecbaa147ad" /></Relationships>
</file>