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1ae924ba0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a0331e5f4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Suffield Depot,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ccc2abcbf4276" /><Relationship Type="http://schemas.openxmlformats.org/officeDocument/2006/relationships/numbering" Target="/word/numbering.xml" Id="Rdf847eb51ffe4557" /><Relationship Type="http://schemas.openxmlformats.org/officeDocument/2006/relationships/settings" Target="/word/settings.xml" Id="Rc3ad3f5fa36a403d" /><Relationship Type="http://schemas.openxmlformats.org/officeDocument/2006/relationships/image" Target="/word/media/fb2f5f14-22ec-4160-873f-9e32056b6d05.png" Id="Re25a0331e5f44252" /></Relationships>
</file>